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9F85" w14:textId="3FA816E4" w:rsidR="003E52BA" w:rsidRDefault="003E52BA"/>
    <w:p w14:paraId="6E435FB7" w14:textId="29BBED83" w:rsidR="007E281E" w:rsidRDefault="007E281E"/>
    <w:p w14:paraId="29938226" w14:textId="7BD1E57C" w:rsidR="007E281E" w:rsidRDefault="007E281E"/>
    <w:p w14:paraId="383E5FEC" w14:textId="4BF2A046" w:rsidR="007E281E" w:rsidRDefault="007E281E"/>
    <w:p w14:paraId="35FB7878" w14:textId="3E5DAF3F" w:rsidR="007E281E" w:rsidRDefault="009E1431">
      <w:r>
        <w:rPr>
          <w:noProof/>
        </w:rPr>
        <w:drawing>
          <wp:inline distT="0" distB="0" distL="0" distR="0" wp14:anchorId="2D9F6D88" wp14:editId="5C043445">
            <wp:extent cx="5876925" cy="4257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92" t="21082" r="42308" b="17949"/>
                    <a:stretch/>
                  </pic:blipFill>
                  <pic:spPr bwMode="auto">
                    <a:xfrm>
                      <a:off x="0" y="0"/>
                      <a:ext cx="5876925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8DEA0" w14:textId="26C29FD3" w:rsidR="00451417" w:rsidRDefault="00451417"/>
    <w:sectPr w:rsidR="00451417" w:rsidSect="004F2B2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1E"/>
    <w:rsid w:val="003E52BA"/>
    <w:rsid w:val="00451417"/>
    <w:rsid w:val="004F2B23"/>
    <w:rsid w:val="007E281E"/>
    <w:rsid w:val="007F7EDC"/>
    <w:rsid w:val="009E1431"/>
    <w:rsid w:val="00D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4A07"/>
  <w15:chartTrackingRefBased/>
  <w15:docId w15:val="{1139B976-9F42-47FE-B6DC-B8A4993F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ROLON DIAZ</dc:creator>
  <cp:keywords/>
  <dc:description/>
  <cp:lastModifiedBy>JUAN CAMILO ROLON DIAZ</cp:lastModifiedBy>
  <cp:revision>5</cp:revision>
  <dcterms:created xsi:type="dcterms:W3CDTF">2020-11-22T00:16:00Z</dcterms:created>
  <dcterms:modified xsi:type="dcterms:W3CDTF">2020-11-22T01:42:00Z</dcterms:modified>
</cp:coreProperties>
</file>